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B5F6E">
      <w:pPr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Times New Roman"/>
          <w:sz w:val="28"/>
          <w:szCs w:val="24"/>
        </w:rPr>
        <w:t>附件</w:t>
      </w:r>
      <w:r>
        <w:rPr>
          <w:rFonts w:hint="eastAsia" w:ascii="黑体" w:hAnsi="黑体" w:eastAsia="黑体" w:cs="Times New Roman"/>
          <w:sz w:val="28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28"/>
          <w:szCs w:val="24"/>
        </w:rPr>
        <w:t>：</w:t>
      </w:r>
    </w:p>
    <w:p w14:paraId="007B0BBB">
      <w:pPr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淮北师范大学</w:t>
      </w: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  <w:lang w:val="en-US" w:eastAsia="zh-CN"/>
        </w:rPr>
        <w:t>创新创业实践基地续签</w:t>
      </w: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申请表</w:t>
      </w:r>
    </w:p>
    <w:p w14:paraId="05572B9B">
      <w:pPr>
        <w:jc w:val="right"/>
        <w:rPr>
          <w:rFonts w:hint="eastAsia" w:ascii="仿宋_GB2312" w:hAnsi="黑体" w:eastAsia="仿宋_GB2312" w:cs="Times New Roman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申请时间：   年  月  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95"/>
        <w:gridCol w:w="2406"/>
        <w:gridCol w:w="1806"/>
        <w:gridCol w:w="2063"/>
      </w:tblGrid>
      <w:tr w14:paraId="50841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E51F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企业（项目）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9C9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9BC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3093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DE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EF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6436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法人代表（负责人）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2780"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F5E8"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D044"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BCC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59C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原入驻时间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9170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日 至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0260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41FE"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申请续签期限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4F71"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日 至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</w:tr>
      <w:tr w14:paraId="3DAA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1163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企业基本信息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174F"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4BE1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0EF8"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4BC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00F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D4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0132">
            <w:pPr>
              <w:widowControl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1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638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B283"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核心业务/产品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DC6B">
            <w:pPr>
              <w:jc w:val="center"/>
              <w:rPr>
                <w:rFonts w:hint="eastAsia"/>
              </w:rPr>
            </w:pPr>
          </w:p>
        </w:tc>
      </w:tr>
      <w:tr w14:paraId="03B1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C8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E616">
            <w:pPr>
              <w:widowControl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C535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9C2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42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000D">
            <w:pPr>
              <w:widowControl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企业人数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09E5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人（全职：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兼职：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100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0417">
            <w:pPr>
              <w:widowControl/>
              <w:spacing w:line="300" w:lineRule="atLeas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当前入驻期间成果总结</w:t>
            </w: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1D3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产品/技术进展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3203">
            <w:pPr>
              <w:ind w:left="297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54C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2E90D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14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市场拓展情况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AB16">
            <w:pPr>
              <w:ind w:left="297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E25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553F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5C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参与竞赛情况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A004">
            <w:pPr>
              <w:ind w:left="297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0E8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02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610E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知识产权/专利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8CB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DE7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1E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A2C2"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融资情况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D4A6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10212E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E5CBCC3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C23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8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BC4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续签理由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45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（请说明为何需要继续入驻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，包括未来计划、资源需求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预期成果等）  </w:t>
            </w:r>
          </w:p>
          <w:p w14:paraId="770522E4">
            <w:pPr>
              <w:widowControl/>
              <w:spacing w:line="300" w:lineRule="atLeast"/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 w14:paraId="2126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AC4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众创空间资源利用情</w:t>
            </w:r>
            <w:r>
              <w:rPr>
                <w:rFonts w:hint="eastAsia" w:ascii="仿宋" w:hAnsi="仿宋" w:eastAsia="仿宋" w:cs="仿宋"/>
              </w:rPr>
              <w:t>况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83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4330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2C3D0A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使用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场地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服务的评价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可提出改进建议）</w:t>
            </w:r>
          </w:p>
          <w:p w14:paraId="1E82F2C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9EDE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6C5C7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DFAC2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F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5C9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申请人签字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7D3D7">
            <w:pPr>
              <w:widowControl/>
              <w:spacing w:line="300" w:lineRule="atLeast"/>
              <w:ind w:right="12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8134FD0">
            <w:pPr>
              <w:widowControl/>
              <w:spacing w:line="300" w:lineRule="atLeast"/>
              <w:ind w:right="1200"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4D67DD4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</w:t>
            </w:r>
          </w:p>
          <w:p w14:paraId="5CC0F935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DCE1CEA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日</w:t>
            </w:r>
          </w:p>
          <w:p w14:paraId="5C6014F4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16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9F5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2BE4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</w:t>
            </w:r>
          </w:p>
          <w:p w14:paraId="3AD89EB2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 w14:paraId="7316A812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2934662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CA7181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日</w:t>
            </w:r>
          </w:p>
        </w:tc>
      </w:tr>
      <w:tr w14:paraId="3E0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E9A6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专家</w:t>
            </w:r>
          </w:p>
          <w:p w14:paraId="360EA9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3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13D2">
            <w:pPr>
              <w:widowControl/>
              <w:spacing w:line="300" w:lineRule="atLeast"/>
              <w:ind w:right="840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6BFD87C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ECD3F66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47420D9">
            <w:pPr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8D43A4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BD3E4B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38B8F81A">
      <w:r>
        <w:rPr>
          <w:rFonts w:hint="eastAsia" w:ascii="仿宋_GB2312" w:hAnsi="Times New Roman" w:eastAsia="仿宋_GB2312" w:cs="Times New Roman"/>
          <w:sz w:val="24"/>
          <w:szCs w:val="24"/>
        </w:rPr>
        <w:t>备注：申请表和计划书需上交电子稿，申请表和计划书分开。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35E1A-98F5-4C57-9AEA-89593ECAAB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545EB7-C490-48A7-B96A-6A090984B0A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E0EA68C-CD20-448D-BC0A-95A1742F596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86F7E45-D65E-41DD-99D7-875A829B7E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A59F08F-0F3A-4C4D-AAFD-44696B46A1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DNlNjE4MTM0Mzk1NTg2ZmYyMTg2ZWQ2MTNjYzIifQ=="/>
  </w:docVars>
  <w:rsids>
    <w:rsidRoot w:val="00284BF6"/>
    <w:rsid w:val="00284BF6"/>
    <w:rsid w:val="00382ECB"/>
    <w:rsid w:val="00873CE0"/>
    <w:rsid w:val="09C86F91"/>
    <w:rsid w:val="1D16513D"/>
    <w:rsid w:val="1F11443C"/>
    <w:rsid w:val="205216A5"/>
    <w:rsid w:val="2DD9437C"/>
    <w:rsid w:val="344C6D8E"/>
    <w:rsid w:val="37C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299</Characters>
  <Lines>4</Lines>
  <Paragraphs>1</Paragraphs>
  <TotalTime>11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2022-09-20T09:14:00Z</dcterms:created>
  <dc:creator>郭 佳英</dc:creator>
  <cp:lastModifiedBy>会飞的鱼</cp:lastModifiedBy>
  <cp:lastPrinted>2025-03-27T03:36:00Z</cp:lastPrinted>
  <dcterms:modified xsi:type="dcterms:W3CDTF">2025-05-22T07:42:41Z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2E320E58AC8E4FE5B38AF8CDB33EE67F_13</vt:lpwstr>
  </property>
  <property fmtid="{D5CDD505-2E9C-101B-9397-08002B2CF9AE}" pid="4" name="KSOTemplateDocerSaveRecord">
    <vt:lpwstr>eyJoZGlkIjoiOGEzNDNlNjE4MTM0Mzk1NTg2ZmYyMTg2ZWQ2MTNjYzIiLCJ1c2VySWQiOiI0NjI4MTExNzkifQ==</vt:lpwstr>
  </property>
</Properties>
</file>