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1FE20">
      <w:pPr>
        <w:widowControl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参赛团队承诺与</w:t>
      </w:r>
      <w:r>
        <w:rPr>
          <w:rFonts w:ascii="黑体" w:hAnsi="黑体" w:eastAsia="黑体"/>
          <w:sz w:val="28"/>
          <w:szCs w:val="28"/>
        </w:rPr>
        <w:t>说明</w:t>
      </w:r>
      <w:r>
        <w:rPr>
          <w:rFonts w:hint="eastAsia" w:ascii="黑体" w:hAnsi="黑体" w:eastAsia="黑体"/>
          <w:sz w:val="28"/>
          <w:szCs w:val="28"/>
        </w:rPr>
        <w:t>书</w:t>
      </w:r>
    </w:p>
    <w:p w14:paraId="16A995A6">
      <w:pPr>
        <w:widowControl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团队ID：              团队名称：</w:t>
      </w:r>
    </w:p>
    <w:tbl>
      <w:tblPr>
        <w:tblStyle w:val="4"/>
        <w:tblW w:w="513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15"/>
        <w:gridCol w:w="1028"/>
        <w:gridCol w:w="4808"/>
        <w:gridCol w:w="882"/>
      </w:tblGrid>
      <w:tr w14:paraId="7C00F098">
        <w:trPr>
          <w:trHeight w:val="280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CAA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FB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56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4"/>
              </w:rPr>
              <w:t>1-4项确认打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14:paraId="49A6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3D7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89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C8C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参赛过程中提交的作品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文档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Word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PDF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、纸介质、PPT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演讲中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团队学生成员信息、高校指导老师信息、企业指导老师信息是与官网注册完全一致，校赛开始之日后不得更改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1C6C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5690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2D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89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BE3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作品是本团队原创的，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且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是首次参赛的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（2或3选一打√）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1A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4BF6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C3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89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88D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本参赛作品非首次参赛，但有显著的迭代创新，且参赛时提交原作品和新老作品的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区别说明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（2或3选一打√）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C4C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99CE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6F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89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9B8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作品内容和附件是真实的，不存在虚假信息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D2DA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ED7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57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4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CD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团队学生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成员人数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07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　     4　     5　</w:t>
            </w:r>
          </w:p>
        </w:tc>
      </w:tr>
      <w:tr w14:paraId="68763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A7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45F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指导老师人数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203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　     1　     2　</w:t>
            </w:r>
          </w:p>
        </w:tc>
      </w:tr>
      <w:tr w14:paraId="5191C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7F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4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45C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指导老师人数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CC1C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　     1　     2　</w:t>
            </w:r>
          </w:p>
        </w:tc>
      </w:tr>
      <w:tr w14:paraId="2476B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60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109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作品主要创新点：（50-100字）</w:t>
            </w:r>
          </w:p>
        </w:tc>
        <w:tc>
          <w:tcPr>
            <w:tcW w:w="384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99A2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366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C5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7337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作品主要创意点：（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-200字）</w:t>
            </w:r>
          </w:p>
        </w:tc>
        <w:tc>
          <w:tcPr>
            <w:tcW w:w="384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AAA5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CA8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AD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5B1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作品主要创业点：（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00字）</w:t>
            </w:r>
          </w:p>
        </w:tc>
        <w:tc>
          <w:tcPr>
            <w:tcW w:w="38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286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1B2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89B4B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我们郑重承诺：已仔细阅读大赛规则，并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如上承诺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和必要说明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严格按照大赛规则参加比赛。若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遇争议，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积极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沟通，服从大赛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组织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仲裁。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如果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承诺有未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做到的，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我们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承担相应的责任。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团队队长签字：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 xml:space="preserve">请签字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成员签字：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请签字</w:t>
            </w:r>
          </w:p>
          <w:p w14:paraId="5FE433F5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指导老师签字：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请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签字</w:t>
            </w:r>
          </w:p>
          <w:p w14:paraId="4C96684D">
            <w:pPr>
              <w:widowControl/>
              <w:ind w:firstLine="480" w:firstLineChars="200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      院校公章：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校赛阶段不需要盖章</w:t>
            </w:r>
          </w:p>
          <w:p w14:paraId="6718869C"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时    间：</w:t>
            </w:r>
          </w:p>
        </w:tc>
      </w:tr>
    </w:tbl>
    <w:p w14:paraId="1FAAE9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1C"/>
    <w:rsid w:val="00777D1C"/>
    <w:rsid w:val="007B54B3"/>
    <w:rsid w:val="00B85708"/>
    <w:rsid w:val="00DA1E71"/>
    <w:rsid w:val="18E3666A"/>
    <w:rsid w:val="5561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446</Characters>
  <Lines>4</Lines>
  <Paragraphs>1</Paragraphs>
  <TotalTime>0</TotalTime>
  <ScaleCrop>false</ScaleCrop>
  <LinksUpToDate>false</LinksUpToDate>
  <CharactersWithSpaces>598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2021-05-26T07:29:00Z</dcterms:created>
  <dc:creator>Windows 用户</dc:creator>
  <cp:lastModifiedBy>子玉</cp:lastModifiedBy>
  <dcterms:modified xsi:type="dcterms:W3CDTF">2025-02-27T07:41:42Z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A8D7DDF6B8B24201A175E51BC666FF45_13</vt:lpwstr>
  </property>
  <property fmtid="{D5CDD505-2E9C-101B-9397-08002B2CF9AE}" pid="4" name="KSOTemplateDocerSaveRecord">
    <vt:lpwstr>eyJoZGlkIjoiYTE3NDNjZTkwMzQ1NGRmZThiZmVmYzlkMGFlY2E1NTciLCJ1c2VySWQiOiI0OTQ2OTE0OTQifQ==</vt:lpwstr>
  </property>
</Properties>
</file>