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DE83D" w14:textId="5C604210" w:rsidR="002B10C6" w:rsidRPr="00F41EF4" w:rsidRDefault="008635B1" w:rsidP="00F41EF4">
      <w:pPr>
        <w:jc w:val="center"/>
        <w:rPr>
          <w:b/>
          <w:sz w:val="28"/>
        </w:rPr>
      </w:pPr>
      <w:r w:rsidRPr="00F41EF4">
        <w:rPr>
          <w:rFonts w:hint="eastAsia"/>
          <w:b/>
          <w:sz w:val="28"/>
        </w:rPr>
        <w:t>学科竞赛管理系统报名操作手册</w:t>
      </w:r>
    </w:p>
    <w:p w14:paraId="73D359B8" w14:textId="5E3986CA" w:rsidR="008635B1" w:rsidRPr="00F41EF4" w:rsidRDefault="008635B1">
      <w:pPr>
        <w:rPr>
          <w:rFonts w:ascii="仿宋_GB2312" w:eastAsia="仿宋_GB2312" w:hint="eastAsia"/>
          <w:b/>
          <w:color w:val="FF0000"/>
          <w:sz w:val="22"/>
        </w:rPr>
      </w:pPr>
      <w:r w:rsidRPr="00F41EF4">
        <w:rPr>
          <w:rFonts w:ascii="仿宋_GB2312" w:eastAsia="仿宋_GB2312" w:hint="eastAsia"/>
          <w:b/>
          <w:color w:val="FF0000"/>
          <w:sz w:val="22"/>
        </w:rPr>
        <w:t>第一步：点击信息门户</w:t>
      </w:r>
    </w:p>
    <w:p w14:paraId="7A98AA62" w14:textId="7C6CE7A5" w:rsidR="008635B1" w:rsidRDefault="008635B1">
      <w:r>
        <w:rPr>
          <w:noProof/>
        </w:rPr>
        <w:drawing>
          <wp:inline distT="0" distB="0" distL="0" distR="0" wp14:anchorId="78FF9F4C" wp14:editId="602D2BAE">
            <wp:extent cx="5274310" cy="23228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7F73" w14:textId="0FFAC0C5" w:rsidR="008635B1" w:rsidRPr="00F41EF4" w:rsidRDefault="008635B1">
      <w:pPr>
        <w:rPr>
          <w:rFonts w:ascii="仿宋_GB2312" w:eastAsia="仿宋_GB2312"/>
          <w:b/>
          <w:color w:val="FF0000"/>
          <w:sz w:val="22"/>
        </w:rPr>
      </w:pPr>
      <w:r w:rsidRPr="00F41EF4">
        <w:rPr>
          <w:rFonts w:ascii="仿宋_GB2312" w:eastAsia="仿宋_GB2312" w:hint="eastAsia"/>
          <w:b/>
          <w:color w:val="FF0000"/>
          <w:sz w:val="22"/>
        </w:rPr>
        <w:t>第二步：点击学科竞赛管理</w:t>
      </w:r>
    </w:p>
    <w:p w14:paraId="21C21152" w14:textId="26EE426A" w:rsidR="008635B1" w:rsidRDefault="008635B1">
      <w:r>
        <w:rPr>
          <w:noProof/>
        </w:rPr>
        <w:drawing>
          <wp:inline distT="0" distB="0" distL="0" distR="0" wp14:anchorId="63C93422" wp14:editId="5467A33D">
            <wp:extent cx="5274310" cy="23907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9B86" w14:textId="78C18E93" w:rsidR="008635B1" w:rsidRPr="00F41EF4" w:rsidRDefault="008635B1">
      <w:pPr>
        <w:rPr>
          <w:rFonts w:ascii="仿宋_GB2312" w:eastAsia="仿宋_GB2312"/>
          <w:b/>
          <w:color w:val="FF0000"/>
          <w:sz w:val="22"/>
        </w:rPr>
      </w:pPr>
      <w:r w:rsidRPr="00F41EF4">
        <w:rPr>
          <w:rFonts w:ascii="仿宋_GB2312" w:eastAsia="仿宋_GB2312" w:hint="eastAsia"/>
          <w:b/>
          <w:color w:val="FF0000"/>
          <w:sz w:val="22"/>
        </w:rPr>
        <w:t>第三步：点击对应竞赛</w:t>
      </w:r>
    </w:p>
    <w:p w14:paraId="3487857B" w14:textId="3FF19557" w:rsidR="008635B1" w:rsidRDefault="008635B1">
      <w:r>
        <w:rPr>
          <w:noProof/>
        </w:rPr>
        <w:drawing>
          <wp:inline distT="0" distB="0" distL="0" distR="0" wp14:anchorId="592AE8E8" wp14:editId="45FDEF09">
            <wp:extent cx="5274310" cy="2388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68A2" w14:textId="77777777" w:rsidR="008635B1" w:rsidRDefault="008635B1"/>
    <w:p w14:paraId="2098DC27" w14:textId="77777777" w:rsidR="008635B1" w:rsidRDefault="008635B1"/>
    <w:p w14:paraId="31FB105C" w14:textId="0081BFA3" w:rsidR="008635B1" w:rsidRPr="00F41EF4" w:rsidRDefault="008635B1">
      <w:pPr>
        <w:rPr>
          <w:rFonts w:ascii="仿宋_GB2312" w:eastAsia="仿宋_GB2312"/>
          <w:b/>
          <w:color w:val="FF0000"/>
          <w:sz w:val="22"/>
        </w:rPr>
      </w:pPr>
      <w:r w:rsidRPr="00F41EF4">
        <w:rPr>
          <w:rFonts w:ascii="仿宋_GB2312" w:eastAsia="仿宋_GB2312" w:hint="eastAsia"/>
          <w:b/>
          <w:color w:val="FF0000"/>
          <w:sz w:val="22"/>
        </w:rPr>
        <w:t>第四步：点击我要报名，填写和上传报名材料，点击确定提交后即可报名成功。</w:t>
      </w:r>
    </w:p>
    <w:p w14:paraId="191A17F1" w14:textId="23428090" w:rsidR="008635B1" w:rsidRDefault="008635B1">
      <w:r>
        <w:rPr>
          <w:noProof/>
        </w:rPr>
        <w:drawing>
          <wp:inline distT="0" distB="0" distL="0" distR="0" wp14:anchorId="041BEB20" wp14:editId="31D36E38">
            <wp:extent cx="5274310" cy="1245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D739" w14:textId="2954CCB2" w:rsidR="008635B1" w:rsidRPr="00F41EF4" w:rsidRDefault="008635B1">
      <w:pPr>
        <w:rPr>
          <w:rFonts w:ascii="仿宋_GB2312" w:eastAsia="仿宋_GB2312"/>
          <w:b/>
          <w:color w:val="FF0000"/>
          <w:sz w:val="22"/>
        </w:rPr>
      </w:pPr>
      <w:bookmarkStart w:id="0" w:name="_GoBack"/>
      <w:r w:rsidRPr="00F41EF4">
        <w:rPr>
          <w:rFonts w:ascii="仿宋_GB2312" w:eastAsia="仿宋_GB2312" w:hint="eastAsia"/>
          <w:b/>
          <w:color w:val="FF0000"/>
          <w:sz w:val="22"/>
        </w:rPr>
        <w:t>注：如果需要修改报名信息，点击个人中心，</w:t>
      </w:r>
      <w:r w:rsidR="00F41EF4" w:rsidRPr="00F41EF4">
        <w:rPr>
          <w:rFonts w:ascii="仿宋_GB2312" w:eastAsia="仿宋_GB2312" w:hint="eastAsia"/>
          <w:b/>
          <w:color w:val="FF0000"/>
          <w:sz w:val="22"/>
        </w:rPr>
        <w:t>在</w:t>
      </w:r>
      <w:r w:rsidRPr="00F41EF4">
        <w:rPr>
          <w:rFonts w:ascii="仿宋_GB2312" w:eastAsia="仿宋_GB2312" w:hint="eastAsia"/>
          <w:b/>
          <w:color w:val="FF0000"/>
          <w:sz w:val="22"/>
        </w:rPr>
        <w:t>竞赛立项处</w:t>
      </w:r>
      <w:r w:rsidR="00F41EF4" w:rsidRPr="00F41EF4">
        <w:rPr>
          <w:rFonts w:ascii="仿宋_GB2312" w:eastAsia="仿宋_GB2312" w:hint="eastAsia"/>
          <w:b/>
          <w:color w:val="FF0000"/>
          <w:sz w:val="22"/>
        </w:rPr>
        <w:t>可以修改报名信息。</w:t>
      </w:r>
    </w:p>
    <w:bookmarkEnd w:id="0"/>
    <w:p w14:paraId="46540625" w14:textId="56909E23" w:rsidR="008635B1" w:rsidRPr="008635B1" w:rsidRDefault="008635B1">
      <w:pPr>
        <w:rPr>
          <w:rFonts w:hint="eastAsia"/>
        </w:rPr>
      </w:pPr>
      <w:r>
        <w:rPr>
          <w:noProof/>
        </w:rPr>
        <w:drawing>
          <wp:inline distT="0" distB="0" distL="0" distR="0" wp14:anchorId="2C9D4276" wp14:editId="60E471F2">
            <wp:extent cx="5274310" cy="16490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7BB6E" wp14:editId="321F5155">
            <wp:extent cx="5274310" cy="21971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EF4">
        <w:rPr>
          <w:noProof/>
        </w:rPr>
        <w:drawing>
          <wp:inline distT="0" distB="0" distL="0" distR="0" wp14:anchorId="050F7D49" wp14:editId="75F7755A">
            <wp:extent cx="5274310" cy="21755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5B1" w:rsidRPr="00863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56E"/>
    <w:rsid w:val="002B10C6"/>
    <w:rsid w:val="0053456E"/>
    <w:rsid w:val="008635B1"/>
    <w:rsid w:val="00F4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CDAE5"/>
  <w15:chartTrackingRefBased/>
  <w15:docId w15:val="{5481919A-D510-44A7-B4B2-D63AFB35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dcterms:created xsi:type="dcterms:W3CDTF">2023-03-01T03:31:00Z</dcterms:created>
  <dcterms:modified xsi:type="dcterms:W3CDTF">2023-03-01T03:45:00Z</dcterms:modified>
</cp:coreProperties>
</file>