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淮北师范大学“市市如意”创梦</w:t>
      </w:r>
      <w:r>
        <w:rPr>
          <w:rFonts w:hint="eastAsia"/>
          <w:b/>
          <w:bCs/>
          <w:sz w:val="32"/>
          <w:szCs w:val="40"/>
        </w:rPr>
        <w:t>市</w:t>
      </w:r>
      <w:r>
        <w:rPr>
          <w:rFonts w:hint="eastAsia"/>
          <w:b/>
          <w:bCs/>
          <w:sz w:val="32"/>
          <w:szCs w:val="40"/>
          <w:lang w:val="en-US" w:eastAsia="zh-CN"/>
        </w:rPr>
        <w:t>集</w:t>
      </w:r>
      <w:r>
        <w:rPr>
          <w:rFonts w:hint="eastAsia"/>
          <w:b/>
          <w:bCs/>
          <w:sz w:val="32"/>
          <w:szCs w:val="40"/>
        </w:rPr>
        <w:t xml:space="preserve">申请表  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860"/>
        <w:gridCol w:w="1049"/>
        <w:gridCol w:w="1351"/>
        <w:gridCol w:w="120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所属学院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交易日期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售卖商品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名称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所属类型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艺术作品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非遗文化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手工制作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旧货交易</w:t>
            </w:r>
          </w:p>
          <w:p>
            <w:pPr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原创手工好物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互动类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申请人权利、义务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申请人的权利：在领取市场经营许可证号码后在指定的摊位进行合法经营；有权自主退出市场交易；有权反映市场管理人员的违规行为。</w:t>
            </w:r>
          </w:p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申请人的义务：遵守学校的各项规章制度和市场管理规定；爱护环境，交易结束后及时清理自己摊位的垃圾。</w:t>
            </w: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申请人签字：               年    月     日</w:t>
            </w:r>
          </w:p>
          <w:p>
            <w:pPr>
              <w:ind w:firstLine="42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创新创业教育学</w:t>
            </w:r>
            <w:r>
              <w:rPr>
                <w:rFonts w:hint="eastAsia"/>
                <w:szCs w:val="21"/>
              </w:rPr>
              <w:t>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8522" w:type="dxa"/>
            <w:gridSpan w:val="6"/>
            <w:vAlign w:val="bottom"/>
          </w:tcPr>
          <w:p>
            <w:pPr>
              <w:jc w:val="right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（盖章）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年      月       日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摊位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号码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请加入QQ群：935103452；群里分配摊位号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480" w:lineRule="auto"/>
        <w:jc w:val="both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注意事项见下页</w:t>
      </w:r>
    </w:p>
    <w:p>
      <w:pPr>
        <w:spacing w:line="48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注意:</w:t>
      </w:r>
    </w:p>
    <w:p>
      <w:pPr>
        <w:numPr>
          <w:ilvl w:val="0"/>
          <w:numId w:val="1"/>
        </w:numPr>
        <w:spacing w:line="48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交表：请与2024年5月11号中午12:00前将报名表交到指定邮箱，同时微信扫描二维码报名，申请表经创新创业教育学院审核后，讲结果公布在QQ群；</w:t>
      </w:r>
    </w:p>
    <w:p>
      <w:pPr>
        <w:numPr>
          <w:ilvl w:val="0"/>
          <w:numId w:val="1"/>
        </w:numPr>
        <w:spacing w:line="48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摊位号按报名顺序确定；</w:t>
      </w:r>
    </w:p>
    <w:p>
      <w:pPr>
        <w:numPr>
          <w:ilvl w:val="0"/>
          <w:numId w:val="1"/>
        </w:numPr>
        <w:spacing w:line="48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活动时间：2024年5月11-12日 晚18:30-22:00进行，如遇天气变化等原因可能导致活动地点更改，届时QQ群通知；</w:t>
      </w:r>
    </w:p>
    <w:p>
      <w:pPr>
        <w:numPr>
          <w:ilvl w:val="0"/>
          <w:numId w:val="1"/>
        </w:numPr>
        <w:spacing w:line="48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任何摊主不可为某商家或公司拉横幅、派传单，不能出现任何校外公司或商家的名字，只能在摊位处售卖自己的商品。如有违规，责令退出市集；</w:t>
      </w:r>
    </w:p>
    <w:p>
      <w:pPr>
        <w:numPr>
          <w:ilvl w:val="0"/>
          <w:numId w:val="1"/>
        </w:numPr>
        <w:spacing w:line="48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宣传活动自能在自己摊位前进行，宣传海报和册子不能在校园内张贴或分发，注意保持现场环境整洁；</w:t>
      </w:r>
    </w:p>
    <w:p>
      <w:pPr>
        <w:numPr>
          <w:ilvl w:val="0"/>
          <w:numId w:val="1"/>
        </w:numPr>
        <w:spacing w:line="48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活动中请保管好学校所提供桌椅凳子，如有丢失或损坏，将照价赔偿。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B095E"/>
    <w:multiLevelType w:val="singleLevel"/>
    <w:tmpl w:val="227B09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ODhkZDc1Mjk1ZDRiODgwZjI0NjA2YWFjNGU0ODAifQ=="/>
  </w:docVars>
  <w:rsids>
    <w:rsidRoot w:val="14911AE6"/>
    <w:rsid w:val="00291F82"/>
    <w:rsid w:val="005A45AC"/>
    <w:rsid w:val="00B2063C"/>
    <w:rsid w:val="00B81DD0"/>
    <w:rsid w:val="0EC032F2"/>
    <w:rsid w:val="116F747A"/>
    <w:rsid w:val="14911AE6"/>
    <w:rsid w:val="2B510151"/>
    <w:rsid w:val="2E4901C7"/>
    <w:rsid w:val="33CD2E5A"/>
    <w:rsid w:val="37A00235"/>
    <w:rsid w:val="41821EFB"/>
    <w:rsid w:val="442347E8"/>
    <w:rsid w:val="567912F1"/>
    <w:rsid w:val="56841F0E"/>
    <w:rsid w:val="7EC20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2016-06-07T03:08:00Z</dcterms:created>
  <dc:creator>user</dc:creator>
  <cp:lastModifiedBy>会飞的鱼</cp:lastModifiedBy>
  <dcterms:modified xsi:type="dcterms:W3CDTF">2024-05-09T08:29:37Z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A0CF64A906AA4ABC9A4A3EAE6CB23210_13</vt:lpwstr>
  </property>
</Properties>
</file>