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附件三、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安徽省大学生网络与分布式系统创新设计大赛承诺书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/>
          <w:sz w:val="28"/>
          <w:szCs w:val="28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仿宋" w:hAnsi="仿宋" w:eastAsia="仿宋" w:cs="Times New Roman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专家</w:t>
      </w:r>
      <w:r>
        <w:rPr>
          <w:rFonts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裁判承诺书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本人受邀自愿参加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工作，为进一步提高廉洁自律意识，客观公正的履行职责，我以大赛专家的身份和荣誉郑重作出如下承诺：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．遵守试题管理规定中的保密协议，不透漏与大赛有关的涉密信息。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6.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专家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裁判（签名）：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4"/>
        <w:shd w:val="clear" w:color="auto" w:fill="FFFFFF"/>
        <w:adjustRightInd w:val="0"/>
        <w:spacing w:line="560" w:lineRule="exact"/>
        <w:jc w:val="center"/>
        <w:rPr>
          <w:rFonts w:ascii="仿宋" w:hAnsi="仿宋" w:eastAsia="仿宋" w:cs="Times New Roman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领队</w:t>
      </w:r>
      <w:r>
        <w:rPr>
          <w:rFonts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指导教师承诺书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工作，为进一步提高廉洁自律意识，客观公正的履行职责，我以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领队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指导教师的身份和荣誉郑重作出如下承诺：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认真指导学生参加</w:t>
      </w:r>
      <w:r>
        <w:rPr>
          <w:rFonts w:hint="eastAsia" w:ascii="仿宋_GB2312" w:hAnsi="Arial Narrow" w:eastAsia="仿宋_GB2312" w:cs="仿宋_GB2312"/>
          <w:color w:val="auto"/>
          <w:sz w:val="28"/>
          <w:szCs w:val="28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．不为所带队学生的违纪行为说情、解脱。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b/>
          <w:bCs/>
          <w:color w:val="auto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  <w:r>
        <w:rPr>
          <w:rFonts w:ascii="仿宋" w:hAnsi="仿宋" w:eastAsia="仿宋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br w:type="page"/>
      </w:r>
    </w:p>
    <w:p>
      <w:pPr>
        <w:pStyle w:val="4"/>
        <w:shd w:val="clear" w:color="auto" w:fill="FFFFFF"/>
        <w:adjustRightInd w:val="0"/>
        <w:spacing w:line="560" w:lineRule="exact"/>
        <w:ind w:firstLine="562" w:firstLineChars="200"/>
        <w:jc w:val="center"/>
        <w:rPr>
          <w:rFonts w:ascii="仿宋" w:hAnsi="仿宋" w:eastAsia="仿宋" w:cs="Times New Roman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．遵守公正、公平原则，不干扰裁判员、仲裁员等工作及其他参赛单位和团队成员等比赛，影响比赛成绩。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adjustRightInd w:val="0"/>
        <w:spacing w:line="560" w:lineRule="exact"/>
        <w:ind w:firstLine="562" w:firstLineChars="200"/>
        <w:jc w:val="center"/>
        <w:rPr>
          <w:rFonts w:ascii="仿宋" w:hAnsi="仿宋" w:eastAsia="仿宋" w:cs="Times New Roman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组委会及秘书处成员承诺书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本人受邀自愿参加</w:t>
      </w:r>
      <w:r>
        <w:rPr>
          <w:rFonts w:hint="eastAsia" w:ascii="仿宋_GB2312" w:hAnsi="Arial Narrow" w:eastAsia="仿宋_GB2312" w:cs="仿宋_GB2312"/>
          <w:color w:val="auto"/>
          <w:sz w:val="28"/>
          <w:szCs w:val="28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工作，为进一步提高廉洁自律意识，客观公正的履行职责，我以大赛组委会及秘书处成员的身份和荣誉郑重作出如下承诺：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．尊重大赛专家和监督仲裁，尊重参赛单位和选手，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认真组织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shd w:val="clear" w:color="auto" w:fill="FFFFFF"/>
        </w:rPr>
        <w:t>安徽省大学生网络与分布式系统创新设计大赛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承诺人（签名）：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560" w:lineRule="exact"/>
        <w:ind w:firstLine="560" w:firstLineChars="200"/>
        <w:rPr>
          <w:rFonts w:ascii="Arial Narrow" w:hAnsi="Arial Narrow" w:eastAsia="仿宋_GB2312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5MjQxZjU4NmViM2M2MTc0ZjI3ODk3OTVhYTU4NmIifQ=="/>
  </w:docVars>
  <w:rsids>
    <w:rsidRoot w:val="00CD45E6"/>
    <w:rsid w:val="00135491"/>
    <w:rsid w:val="00387542"/>
    <w:rsid w:val="006B5628"/>
    <w:rsid w:val="006F60DD"/>
    <w:rsid w:val="00AC0572"/>
    <w:rsid w:val="00C63C3F"/>
    <w:rsid w:val="00CD45E6"/>
    <w:rsid w:val="00D83CFA"/>
    <w:rsid w:val="00DD719A"/>
    <w:rsid w:val="01D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66"/>
      <w:kern w:val="0"/>
      <w:sz w:val="24"/>
      <w:szCs w:val="24"/>
    </w:rPr>
  </w:style>
  <w:style w:type="character" w:customStyle="1" w:styleId="7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274</Words>
  <Characters>1567</Characters>
  <Lines>13</Lines>
  <Paragraphs>3</Paragraphs>
  <TotalTime>3</TotalTime>
  <ScaleCrop>false</ScaleCrop>
  <LinksUpToDate>false</LinksUpToDate>
  <CharactersWithSpaces>1838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2020-08-28T15:32:00Z</dcterms:created>
  <dc:creator>chen</dc:creator>
  <cp:lastModifiedBy>郑尚志</cp:lastModifiedBy>
  <dcterms:modified xsi:type="dcterms:W3CDTF">2024-02-20T02:03:22Z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8DE73330E1B4412DA398F0325F1B80AE_12</vt:lpwstr>
  </property>
</Properties>
</file>